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工作经历证明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ind w:left="279" w:leftChars="133"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</w:rPr>
        <w:t>已累计从事</w:t>
      </w:r>
      <w:r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工作满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止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80" w:type="dxa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2" w:beforeLines="10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2"/>
        <w:tblW w:w="5217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单位负责人（签字）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</w:t>
      </w:r>
    </w:p>
    <w:p>
      <w:pPr>
        <w:adjustRightInd w:val="0"/>
        <w:snapToGrid w:val="0"/>
        <w:spacing w:line="360" w:lineRule="auto"/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6A8DBCFB-19C4-480F-B50A-2F0AC62C1DF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6E5115-5132-464E-911E-1FC5603305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AC0BE7-7DB4-400F-AF3E-24A051CC1A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mJkYTNmYjFiZTQzY2YzZDdjODVjMzUzODYyMGUifQ=="/>
  </w:docVars>
  <w:rsids>
    <w:rsidRoot w:val="00000000"/>
    <w:rsid w:val="53D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2023-04-03T08:48:39Z</dcterms:created>
  <dc:creator>Administrator</dc:creator>
  <cp:lastModifiedBy>平塔岛小象龟</cp:lastModifiedBy>
  <dcterms:modified xsi:type="dcterms:W3CDTF">2023-04-03T08:48:58Z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74625296386D4A61AC1A5878F96C8815</vt:lpwstr>
  </property>
</Properties>
</file>